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7E5F" w14:textId="65EA56FD" w:rsidR="002866DE" w:rsidRDefault="00CA6D87">
      <w:r>
        <w:rPr>
          <w:noProof/>
        </w:rPr>
        <w:drawing>
          <wp:anchor distT="0" distB="0" distL="114300" distR="114300" simplePos="0" relativeHeight="251658752" behindDoc="1" locked="0" layoutInCell="1" allowOverlap="1" wp14:anchorId="11DFDA65" wp14:editId="6E0F620F">
            <wp:simplePos x="0" y="0"/>
            <wp:positionH relativeFrom="margin">
              <wp:posOffset>3505200</wp:posOffset>
            </wp:positionH>
            <wp:positionV relativeFrom="margin">
              <wp:align>top</wp:align>
            </wp:positionV>
            <wp:extent cx="2225040" cy="678180"/>
            <wp:effectExtent l="0" t="0" r="3810" b="762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6DE">
        <w:t xml:space="preserve">    </w:t>
      </w:r>
    </w:p>
    <w:p w14:paraId="2C45F93B" w14:textId="4E351819" w:rsidR="002866DE" w:rsidRDefault="00A924DA">
      <w:r>
        <w:t xml:space="preserve">                                                                                                                                              </w:t>
      </w:r>
    </w:p>
    <w:p w14:paraId="57F0D78E" w14:textId="77777777" w:rsidR="002866DE" w:rsidRDefault="002866DE"/>
    <w:p w14:paraId="703E9257" w14:textId="2C2E2830" w:rsidR="00260A0D" w:rsidRDefault="002866DE">
      <w:pPr>
        <w:rPr>
          <w:b/>
          <w:bCs/>
          <w:sz w:val="36"/>
          <w:szCs w:val="36"/>
          <w:u w:val="single"/>
        </w:rPr>
      </w:pPr>
      <w:r w:rsidRPr="002866DE">
        <w:rPr>
          <w:b/>
          <w:bCs/>
        </w:rPr>
        <w:t xml:space="preserve">       </w:t>
      </w:r>
      <w:r w:rsidRPr="002866DE">
        <w:rPr>
          <w:b/>
          <w:bCs/>
          <w:sz w:val="36"/>
          <w:szCs w:val="36"/>
          <w:u w:val="single"/>
        </w:rPr>
        <w:t>Food and Nutrition information for parents/carers</w:t>
      </w:r>
    </w:p>
    <w:p w14:paraId="079659DF" w14:textId="77777777" w:rsidR="00260A0D" w:rsidRDefault="00260A0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</w:p>
    <w:p w14:paraId="35FE1883" w14:textId="7D39CD2D" w:rsidR="00657091" w:rsidRPr="00260A0D" w:rsidRDefault="00260A0D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</w:t>
      </w:r>
      <w:proofErr w:type="spellStart"/>
      <w:r w:rsidR="002866DE" w:rsidRPr="00020269">
        <w:rPr>
          <w:b/>
          <w:bCs/>
          <w:sz w:val="32"/>
          <w:szCs w:val="32"/>
          <w:u w:val="single"/>
        </w:rPr>
        <w:t>Funtimes</w:t>
      </w:r>
      <w:proofErr w:type="spellEnd"/>
      <w:r w:rsidR="002866DE" w:rsidRPr="00020269">
        <w:rPr>
          <w:b/>
          <w:bCs/>
          <w:sz w:val="32"/>
          <w:szCs w:val="32"/>
          <w:u w:val="single"/>
        </w:rPr>
        <w:t xml:space="preserve"> everyday healthy eating</w:t>
      </w:r>
    </w:p>
    <w:p w14:paraId="2E3AA688" w14:textId="47EFC5C2" w:rsidR="002866DE" w:rsidRPr="00657091" w:rsidRDefault="002866DE">
      <w:pPr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 xml:space="preserve">At </w:t>
      </w:r>
      <w:proofErr w:type="spellStart"/>
      <w:r>
        <w:rPr>
          <w:sz w:val="28"/>
          <w:szCs w:val="28"/>
        </w:rPr>
        <w:t>Funtimes</w:t>
      </w:r>
      <w:proofErr w:type="spellEnd"/>
      <w:r>
        <w:rPr>
          <w:sz w:val="28"/>
          <w:szCs w:val="28"/>
        </w:rPr>
        <w:t xml:space="preserve"> we are committed to supporting children’s health and </w:t>
      </w:r>
      <w:r w:rsidR="00657091">
        <w:rPr>
          <w:sz w:val="28"/>
          <w:szCs w:val="28"/>
        </w:rPr>
        <w:t xml:space="preserve">    </w:t>
      </w:r>
      <w:r w:rsidR="00260A0D">
        <w:rPr>
          <w:sz w:val="28"/>
          <w:szCs w:val="28"/>
        </w:rPr>
        <w:t xml:space="preserve">    </w:t>
      </w:r>
      <w:r>
        <w:rPr>
          <w:sz w:val="28"/>
          <w:szCs w:val="28"/>
        </w:rPr>
        <w:t>wellbeing by promoting a positive, safe approach to food and nutrition.</w:t>
      </w:r>
    </w:p>
    <w:p w14:paraId="5BC0C883" w14:textId="2C374198" w:rsidR="00020269" w:rsidRDefault="0002026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7091">
        <w:rPr>
          <w:sz w:val="28"/>
          <w:szCs w:val="28"/>
        </w:rPr>
        <w:t xml:space="preserve">  </w:t>
      </w:r>
      <w:r w:rsidR="00260A0D">
        <w:rPr>
          <w:sz w:val="28"/>
          <w:szCs w:val="28"/>
        </w:rPr>
        <w:t xml:space="preserve"> </w:t>
      </w:r>
      <w:r>
        <w:rPr>
          <w:sz w:val="28"/>
          <w:szCs w:val="28"/>
        </w:rPr>
        <w:t>We support children to eat a balanced diet to include:</w:t>
      </w:r>
    </w:p>
    <w:p w14:paraId="455104A4" w14:textId="083806A5" w:rsidR="00020269" w:rsidRDefault="00020269" w:rsidP="0002026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Fruit and vegetables (apples, carrots, bananas, melon)</w:t>
      </w:r>
    </w:p>
    <w:p w14:paraId="4FFDAD2A" w14:textId="039C65E3" w:rsidR="00020269" w:rsidRDefault="00020269" w:rsidP="0002026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Protein (fish, eggs, meat)</w:t>
      </w:r>
    </w:p>
    <w:p w14:paraId="0F6DFCB8" w14:textId="5D891E49" w:rsidR="00020269" w:rsidRDefault="00020269" w:rsidP="0002026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Dairy (yogurt, milk, cheese)</w:t>
      </w:r>
    </w:p>
    <w:p w14:paraId="4F2E5B21" w14:textId="00005434" w:rsidR="00020269" w:rsidRDefault="00020269" w:rsidP="0002026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Water or milk only</w:t>
      </w:r>
    </w:p>
    <w:p w14:paraId="67303A30" w14:textId="77777777" w:rsidR="00020269" w:rsidRDefault="00020269" w:rsidP="00020269">
      <w:pPr>
        <w:rPr>
          <w:sz w:val="28"/>
          <w:szCs w:val="28"/>
        </w:rPr>
      </w:pPr>
    </w:p>
    <w:p w14:paraId="5FF07C6D" w14:textId="19B4E762" w:rsidR="00020269" w:rsidRDefault="00657091" w:rsidP="0002026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    </w:t>
      </w:r>
      <w:r w:rsidR="00020269" w:rsidRPr="00020269">
        <w:rPr>
          <w:b/>
          <w:bCs/>
          <w:sz w:val="32"/>
          <w:szCs w:val="32"/>
          <w:u w:val="single"/>
        </w:rPr>
        <w:t>Packed lunch</w:t>
      </w:r>
    </w:p>
    <w:p w14:paraId="0A9A4145" w14:textId="4BCA87EC" w:rsidR="00020269" w:rsidRPr="00020269" w:rsidRDefault="00020269" w:rsidP="0002026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As we promote healthy eating, please include food from list above. We encourage parents to avoid putting foods like chocolate or sweets in their pack lunches.</w:t>
      </w:r>
    </w:p>
    <w:p w14:paraId="626EEADE" w14:textId="33AC4FE7" w:rsidR="00020269" w:rsidRPr="00F74B1A" w:rsidRDefault="00020269" w:rsidP="0002026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Children should only have water in their drink bottles</w:t>
      </w:r>
      <w:r w:rsidR="00F74B1A">
        <w:rPr>
          <w:sz w:val="28"/>
          <w:szCs w:val="28"/>
        </w:rPr>
        <w:t xml:space="preserve"> that they bring in - please speak to a member of staff if any problems with this.</w:t>
      </w:r>
    </w:p>
    <w:p w14:paraId="3FB23188" w14:textId="0B0BB981" w:rsidR="00F74B1A" w:rsidRDefault="00F74B1A" w:rsidP="0002026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Parents are asked to cut up food that may be a </w:t>
      </w:r>
      <w:r w:rsidRPr="006F26A5">
        <w:rPr>
          <w:b/>
          <w:bCs/>
          <w:sz w:val="28"/>
          <w:szCs w:val="28"/>
          <w:u w:val="single"/>
        </w:rPr>
        <w:t xml:space="preserve">choking risk </w:t>
      </w:r>
      <w:r w:rsidR="006F26A5" w:rsidRPr="006F26A5">
        <w:rPr>
          <w:b/>
          <w:bCs/>
          <w:sz w:val="28"/>
          <w:szCs w:val="28"/>
          <w:u w:val="single"/>
        </w:rPr>
        <w:t>e.g.</w:t>
      </w:r>
      <w:r w:rsidRPr="00F74B1A">
        <w:rPr>
          <w:sz w:val="28"/>
          <w:szCs w:val="28"/>
          <w:u w:val="single"/>
        </w:rPr>
        <w:t xml:space="preserve"> </w:t>
      </w:r>
      <w:r w:rsidRPr="00F74B1A">
        <w:rPr>
          <w:b/>
          <w:bCs/>
          <w:sz w:val="28"/>
          <w:szCs w:val="28"/>
          <w:u w:val="single"/>
        </w:rPr>
        <w:t>grapes, cherry tomatoes, berries</w:t>
      </w:r>
      <w:r>
        <w:rPr>
          <w:b/>
          <w:bCs/>
          <w:sz w:val="28"/>
          <w:szCs w:val="28"/>
          <w:u w:val="single"/>
        </w:rPr>
        <w:t>, cocktail sausages.</w:t>
      </w:r>
    </w:p>
    <w:p w14:paraId="792645D0" w14:textId="151FD565" w:rsidR="00F74B1A" w:rsidRDefault="00F74B1A" w:rsidP="00F74B1A">
      <w:pPr>
        <w:pStyle w:val="ListParagraph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Popcorn is not allowed as the jagged kernel pieces are a major choking hazard.</w:t>
      </w:r>
    </w:p>
    <w:p w14:paraId="6974E529" w14:textId="58713425" w:rsidR="00F74B1A" w:rsidRPr="006F26A5" w:rsidRDefault="00F74B1A" w:rsidP="00F74B1A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F26A5">
        <w:rPr>
          <w:color w:val="000000" w:themeColor="text1"/>
          <w:sz w:val="28"/>
          <w:szCs w:val="28"/>
        </w:rPr>
        <w:t>We are a nut free setting, so no food containing nuts will be allowed.</w:t>
      </w:r>
    </w:p>
    <w:p w14:paraId="7EF29F54" w14:textId="347C658C" w:rsidR="00F74B1A" w:rsidRPr="006F26A5" w:rsidRDefault="00F74B1A" w:rsidP="00F74B1A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F26A5">
        <w:rPr>
          <w:color w:val="000000" w:themeColor="text1"/>
          <w:sz w:val="28"/>
          <w:szCs w:val="28"/>
        </w:rPr>
        <w:lastRenderedPageBreak/>
        <w:t xml:space="preserve">If we have any concerns about the pack lunches, then we would discuss with you privately, and never </w:t>
      </w:r>
      <w:r w:rsidR="006F26A5" w:rsidRPr="006F26A5">
        <w:rPr>
          <w:color w:val="000000" w:themeColor="text1"/>
          <w:sz w:val="28"/>
          <w:szCs w:val="28"/>
        </w:rPr>
        <w:t>in front</w:t>
      </w:r>
      <w:r w:rsidRPr="006F26A5">
        <w:rPr>
          <w:color w:val="000000" w:themeColor="text1"/>
          <w:sz w:val="28"/>
          <w:szCs w:val="28"/>
        </w:rPr>
        <w:t xml:space="preserve"> of your child or another parent.</w:t>
      </w:r>
    </w:p>
    <w:p w14:paraId="43298E81" w14:textId="77777777" w:rsidR="00657091" w:rsidRDefault="00657091" w:rsidP="00F74B1A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0323865F" w14:textId="77777777" w:rsidR="00260A0D" w:rsidRDefault="00260A0D" w:rsidP="00F74B1A">
      <w:pPr>
        <w:pStyle w:val="ListParagraph"/>
        <w:rPr>
          <w:b/>
          <w:bCs/>
          <w:color w:val="000000" w:themeColor="text1"/>
          <w:sz w:val="32"/>
          <w:szCs w:val="32"/>
          <w:u w:val="single"/>
        </w:rPr>
      </w:pPr>
    </w:p>
    <w:p w14:paraId="1D17294B" w14:textId="77777777" w:rsidR="00260A0D" w:rsidRDefault="00260A0D" w:rsidP="00F74B1A">
      <w:pPr>
        <w:pStyle w:val="ListParagraph"/>
        <w:rPr>
          <w:b/>
          <w:bCs/>
          <w:color w:val="000000" w:themeColor="text1"/>
          <w:sz w:val="32"/>
          <w:szCs w:val="32"/>
          <w:u w:val="single"/>
        </w:rPr>
      </w:pPr>
    </w:p>
    <w:p w14:paraId="3E0FEEAE" w14:textId="04E6960D" w:rsidR="00F74B1A" w:rsidRDefault="00F74B1A" w:rsidP="00F74B1A">
      <w:pPr>
        <w:pStyle w:val="ListParagraph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Allergies and special diets</w:t>
      </w:r>
    </w:p>
    <w:p w14:paraId="554CE9C0" w14:textId="77777777" w:rsidR="006F26A5" w:rsidRDefault="006F26A5" w:rsidP="00F74B1A">
      <w:pPr>
        <w:pStyle w:val="ListParagraph"/>
        <w:rPr>
          <w:b/>
          <w:bCs/>
          <w:color w:val="000000" w:themeColor="text1"/>
          <w:sz w:val="32"/>
          <w:szCs w:val="32"/>
          <w:u w:val="single"/>
        </w:rPr>
      </w:pPr>
    </w:p>
    <w:p w14:paraId="3EBFEC7A" w14:textId="2234BF60" w:rsidR="006F26A5" w:rsidRPr="006F26A5" w:rsidRDefault="006F26A5" w:rsidP="006F26A5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 w:rsidRPr="006F26A5">
        <w:rPr>
          <w:color w:val="000000" w:themeColor="text1"/>
          <w:sz w:val="28"/>
          <w:szCs w:val="28"/>
        </w:rPr>
        <w:t>Parents must inform us of all allergies, intolerances or dietary requirements for their child.</w:t>
      </w:r>
    </w:p>
    <w:p w14:paraId="50624A13" w14:textId="2DA20F22" w:rsidR="006F26A5" w:rsidRPr="006F26A5" w:rsidRDefault="006F26A5" w:rsidP="006F26A5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 w:rsidRPr="006F26A5">
        <w:rPr>
          <w:color w:val="000000" w:themeColor="text1"/>
          <w:sz w:val="28"/>
          <w:szCs w:val="28"/>
        </w:rPr>
        <w:t>All</w:t>
      </w:r>
      <w:r>
        <w:rPr>
          <w:color w:val="000000" w:themeColor="text1"/>
          <w:sz w:val="28"/>
          <w:szCs w:val="28"/>
        </w:rPr>
        <w:t xml:space="preserve"> allergy information is shared with staff and staff are trained to manage allergies safely.</w:t>
      </w:r>
    </w:p>
    <w:p w14:paraId="44C77B1F" w14:textId="19959083" w:rsidR="006F26A5" w:rsidRPr="006F26A5" w:rsidRDefault="006F26A5" w:rsidP="006F26A5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We have a display board where all allergies, intolerances, or dietary needs will be available for staff to see at all times. </w:t>
      </w:r>
    </w:p>
    <w:p w14:paraId="2D9D024B" w14:textId="77777777" w:rsidR="006F26A5" w:rsidRPr="006F26A5" w:rsidRDefault="006F26A5" w:rsidP="006F26A5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If a child has an allergy, intolerance or dietary requirement, then this will also be displayed on the food mats of each keyworker and displayed on every table.</w:t>
      </w:r>
    </w:p>
    <w:p w14:paraId="0A9320C4" w14:textId="77777777" w:rsidR="00260A0D" w:rsidRDefault="00260A0D" w:rsidP="00260A0D">
      <w:pPr>
        <w:rPr>
          <w:color w:val="000000" w:themeColor="text1"/>
          <w:sz w:val="28"/>
          <w:szCs w:val="28"/>
        </w:rPr>
      </w:pPr>
    </w:p>
    <w:p w14:paraId="12E8EBB5" w14:textId="4EBCF38A" w:rsidR="00260A0D" w:rsidRDefault="00260A0D" w:rsidP="00260A0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657091">
        <w:rPr>
          <w:b/>
          <w:bCs/>
          <w:color w:val="000000" w:themeColor="text1"/>
          <w:sz w:val="32"/>
          <w:szCs w:val="32"/>
        </w:rPr>
        <w:t xml:space="preserve"> </w:t>
      </w:r>
      <w:r w:rsidR="006F26A5">
        <w:rPr>
          <w:b/>
          <w:bCs/>
          <w:color w:val="000000" w:themeColor="text1"/>
          <w:sz w:val="32"/>
          <w:szCs w:val="32"/>
          <w:u w:val="single"/>
        </w:rPr>
        <w:t>Birthdays and Celebrations</w:t>
      </w:r>
      <w:r w:rsidR="006F26A5" w:rsidRPr="006F26A5">
        <w:rPr>
          <w:color w:val="000000" w:themeColor="text1"/>
          <w:sz w:val="28"/>
          <w:szCs w:val="28"/>
        </w:rPr>
        <w:t xml:space="preserve"> </w:t>
      </w:r>
    </w:p>
    <w:p w14:paraId="7CA98043" w14:textId="2A8B3E31" w:rsidR="00657091" w:rsidRPr="00260A0D" w:rsidRDefault="003B7C6E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60A0D">
        <w:rPr>
          <w:color w:val="000000" w:themeColor="text1"/>
          <w:sz w:val="28"/>
          <w:szCs w:val="28"/>
        </w:rPr>
        <w:t>We celebrate birthdays in an inclusive way through songs, games and fun activities.</w:t>
      </w:r>
    </w:p>
    <w:p w14:paraId="7EAC9E31" w14:textId="63E5BDFE" w:rsidR="003B7C6E" w:rsidRPr="003B7C6E" w:rsidRDefault="003B7C6E" w:rsidP="00657091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To support healthy eating, parents </w:t>
      </w:r>
      <w:r w:rsidR="00910DB4">
        <w:rPr>
          <w:color w:val="000000" w:themeColor="text1"/>
          <w:sz w:val="28"/>
          <w:szCs w:val="28"/>
        </w:rPr>
        <w:t>may</w:t>
      </w:r>
      <w:r>
        <w:rPr>
          <w:color w:val="000000" w:themeColor="text1"/>
          <w:sz w:val="28"/>
          <w:szCs w:val="28"/>
        </w:rPr>
        <w:t xml:space="preserve"> contribute non-food items like stickers, bubbles or a book for their child’s birthday</w:t>
      </w:r>
      <w:r w:rsidR="00910DB4">
        <w:rPr>
          <w:color w:val="000000" w:themeColor="text1"/>
          <w:sz w:val="28"/>
          <w:szCs w:val="28"/>
        </w:rPr>
        <w:t xml:space="preserve">, if they wish to. </w:t>
      </w:r>
    </w:p>
    <w:p w14:paraId="3F9DE4A7" w14:textId="51E8A4E1" w:rsidR="008C39FF" w:rsidRDefault="003B7C6E" w:rsidP="003B7C6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:u w:val="single"/>
        </w:rPr>
      </w:pPr>
      <w:r w:rsidRPr="008C39FF">
        <w:rPr>
          <w:color w:val="000000" w:themeColor="text1"/>
          <w:sz w:val="28"/>
          <w:szCs w:val="28"/>
        </w:rPr>
        <w:t xml:space="preserve">If a parent wants to bring in a food treat, then this </w:t>
      </w:r>
      <w:r w:rsidR="008C39FF" w:rsidRPr="008C39FF">
        <w:rPr>
          <w:color w:val="000000" w:themeColor="text1"/>
          <w:sz w:val="28"/>
          <w:szCs w:val="28"/>
        </w:rPr>
        <w:t>must</w:t>
      </w:r>
      <w:r w:rsidRPr="008C39FF">
        <w:rPr>
          <w:color w:val="000000" w:themeColor="text1"/>
          <w:sz w:val="28"/>
          <w:szCs w:val="28"/>
        </w:rPr>
        <w:t xml:space="preserve"> be suitable for all children</w:t>
      </w:r>
      <w:r w:rsidR="008C39FF" w:rsidRPr="008C39FF">
        <w:rPr>
          <w:color w:val="000000" w:themeColor="text1"/>
          <w:sz w:val="28"/>
          <w:szCs w:val="28"/>
        </w:rPr>
        <w:t xml:space="preserve"> and store bought where a full list of ingredients are available.</w:t>
      </w:r>
      <w:r w:rsidRPr="008C39FF">
        <w:rPr>
          <w:color w:val="000000" w:themeColor="text1"/>
          <w:sz w:val="28"/>
          <w:szCs w:val="28"/>
        </w:rPr>
        <w:t xml:space="preserve"> A</w:t>
      </w:r>
      <w:r w:rsidR="008C39FF" w:rsidRPr="008C39FF">
        <w:rPr>
          <w:color w:val="000000" w:themeColor="text1"/>
          <w:sz w:val="28"/>
          <w:szCs w:val="28"/>
        </w:rPr>
        <w:t>ll food brought in for a birthday will be given out to parents at the end of the day and never to a child.</w:t>
      </w:r>
      <w:r w:rsidR="008C39FF">
        <w:rPr>
          <w:color w:val="000000" w:themeColor="text1"/>
          <w:sz w:val="28"/>
          <w:szCs w:val="28"/>
        </w:rPr>
        <w:t xml:space="preserve"> Cultural and religious food traditions are celebrated where safe and appropriate </w:t>
      </w:r>
    </w:p>
    <w:p w14:paraId="1FB677FD" w14:textId="57547D40" w:rsidR="003B7C6E" w:rsidRDefault="003B7C6E" w:rsidP="00260A0D">
      <w:pPr>
        <w:pStyle w:val="ListParagraph"/>
        <w:rPr>
          <w:color w:val="000000" w:themeColor="text1"/>
          <w:sz w:val="28"/>
          <w:szCs w:val="28"/>
        </w:rPr>
      </w:pPr>
    </w:p>
    <w:p w14:paraId="7B269B54" w14:textId="77777777" w:rsidR="00260A0D" w:rsidRDefault="00260A0D" w:rsidP="00260A0D">
      <w:pPr>
        <w:pStyle w:val="ListParagraph"/>
        <w:rPr>
          <w:color w:val="000000" w:themeColor="text1"/>
          <w:sz w:val="28"/>
          <w:szCs w:val="28"/>
        </w:rPr>
      </w:pPr>
    </w:p>
    <w:p w14:paraId="12F89DBD" w14:textId="4367EC12" w:rsidR="00260A0D" w:rsidRDefault="00260A0D" w:rsidP="00260A0D">
      <w:pPr>
        <w:pStyle w:val="ListParagraph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Our promise to Safeguarding and Equality</w:t>
      </w:r>
    </w:p>
    <w:p w14:paraId="2F244DF5" w14:textId="360E81CA" w:rsidR="00260A0D" w:rsidRPr="00260A0D" w:rsidRDefault="00260A0D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60A0D">
        <w:rPr>
          <w:color w:val="000000" w:themeColor="text1"/>
          <w:sz w:val="28"/>
          <w:szCs w:val="28"/>
        </w:rPr>
        <w:lastRenderedPageBreak/>
        <w:t>Mealtimes will be in a calm environment, where children can be social and enjoy the experience.</w:t>
      </w:r>
    </w:p>
    <w:p w14:paraId="310E40A9" w14:textId="3462F864" w:rsidR="00260A0D" w:rsidRDefault="00260A0D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Children will not be pressured to eat food they do not want.</w:t>
      </w:r>
    </w:p>
    <w:p w14:paraId="4EAFD117" w14:textId="7380C6DF" w:rsidR="00260A0D" w:rsidRDefault="00260A0D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Children’s lunches will not be compared.</w:t>
      </w:r>
    </w:p>
    <w:p w14:paraId="57C7AB36" w14:textId="34622CBF" w:rsidR="00260A0D" w:rsidRDefault="00260A0D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member of staff will always be sat with children while they are eating.</w:t>
      </w:r>
    </w:p>
    <w:p w14:paraId="51B7186F" w14:textId="4156C992" w:rsidR="00260A0D" w:rsidRDefault="00AC27EB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Staff will never comment negatively on a child’s food in front of them.</w:t>
      </w:r>
    </w:p>
    <w:p w14:paraId="70264097" w14:textId="45622B2C" w:rsidR="00AC27EB" w:rsidRDefault="00AC27EB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Ongoing discussions between staff and parents about managing allergies and intolerances must take place.</w:t>
      </w:r>
    </w:p>
    <w:p w14:paraId="5A235F5C" w14:textId="20157F52" w:rsidR="00AC27EB" w:rsidRDefault="00AC27EB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There will always be someone with a valid paediatric first aid certificate in the room where children are eating.</w:t>
      </w:r>
    </w:p>
    <w:p w14:paraId="7A007B00" w14:textId="647376D5" w:rsidR="00AC27EB" w:rsidRDefault="00AC27EB" w:rsidP="00260A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This policy will be reviewed annually, and input will be asked from staff and parents, keeping in line with EYFS guidelines.</w:t>
      </w:r>
    </w:p>
    <w:p w14:paraId="367608F8" w14:textId="77777777" w:rsidR="00AC27EB" w:rsidRDefault="00AC27EB" w:rsidP="00AC27EB">
      <w:pPr>
        <w:rPr>
          <w:color w:val="000000" w:themeColor="text1"/>
          <w:sz w:val="28"/>
          <w:szCs w:val="28"/>
        </w:rPr>
      </w:pPr>
    </w:p>
    <w:p w14:paraId="7AA1C7A8" w14:textId="77777777" w:rsidR="00AC27EB" w:rsidRDefault="00AC27EB" w:rsidP="00AC27EB">
      <w:pPr>
        <w:rPr>
          <w:color w:val="000000" w:themeColor="text1"/>
          <w:sz w:val="28"/>
          <w:szCs w:val="28"/>
        </w:rPr>
      </w:pPr>
    </w:p>
    <w:p w14:paraId="547E4860" w14:textId="7B555976" w:rsidR="00AC27EB" w:rsidRPr="00AC27EB" w:rsidRDefault="00AC27EB" w:rsidP="00AC27E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By working together, we can ensure that children get the best relationship with food, keeping them healthy and enjoy mealtimes.</w:t>
      </w:r>
    </w:p>
    <w:p w14:paraId="292B196C" w14:textId="77777777" w:rsidR="00F74B1A" w:rsidRPr="00F74B1A" w:rsidRDefault="00F74B1A" w:rsidP="00F74B1A">
      <w:pPr>
        <w:rPr>
          <w:b/>
          <w:bCs/>
          <w:sz w:val="28"/>
          <w:szCs w:val="28"/>
        </w:rPr>
      </w:pPr>
    </w:p>
    <w:p w14:paraId="0DEE9E39" w14:textId="77777777" w:rsidR="00020269" w:rsidRPr="00020269" w:rsidRDefault="00020269" w:rsidP="00020269">
      <w:pPr>
        <w:rPr>
          <w:b/>
          <w:bCs/>
          <w:sz w:val="28"/>
          <w:szCs w:val="28"/>
          <w:u w:val="single"/>
        </w:rPr>
      </w:pPr>
    </w:p>
    <w:p w14:paraId="54DBA814" w14:textId="77777777" w:rsidR="002866DE" w:rsidRDefault="002866DE"/>
    <w:p w14:paraId="6CA76491" w14:textId="77777777" w:rsidR="002866DE" w:rsidRDefault="002866DE"/>
    <w:p w14:paraId="1B064964" w14:textId="77777777" w:rsidR="002866DE" w:rsidRDefault="002866DE"/>
    <w:p w14:paraId="62E6160F" w14:textId="77777777" w:rsidR="002866DE" w:rsidRDefault="002866DE"/>
    <w:sectPr w:rsidR="00286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CDB2" w14:textId="77777777" w:rsidR="00B74ACE" w:rsidRDefault="00B74ACE" w:rsidP="00657091">
      <w:pPr>
        <w:spacing w:after="0" w:line="240" w:lineRule="auto"/>
      </w:pPr>
      <w:r>
        <w:separator/>
      </w:r>
    </w:p>
  </w:endnote>
  <w:endnote w:type="continuationSeparator" w:id="0">
    <w:p w14:paraId="1F3EF200" w14:textId="77777777" w:rsidR="00B74ACE" w:rsidRDefault="00B74ACE" w:rsidP="0065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C396" w14:textId="77777777" w:rsidR="00B74ACE" w:rsidRDefault="00B74ACE" w:rsidP="00657091">
      <w:pPr>
        <w:spacing w:after="0" w:line="240" w:lineRule="auto"/>
      </w:pPr>
      <w:r>
        <w:separator/>
      </w:r>
    </w:p>
  </w:footnote>
  <w:footnote w:type="continuationSeparator" w:id="0">
    <w:p w14:paraId="17C773E8" w14:textId="77777777" w:rsidR="00B74ACE" w:rsidRDefault="00B74ACE" w:rsidP="0065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A3BDF"/>
    <w:multiLevelType w:val="hybridMultilevel"/>
    <w:tmpl w:val="D33E93B6"/>
    <w:lvl w:ilvl="0" w:tplc="D5B8A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5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DE"/>
    <w:rsid w:val="00020269"/>
    <w:rsid w:val="001660D5"/>
    <w:rsid w:val="00260A0D"/>
    <w:rsid w:val="002866DE"/>
    <w:rsid w:val="00310D83"/>
    <w:rsid w:val="003B7C6E"/>
    <w:rsid w:val="0042627E"/>
    <w:rsid w:val="00657091"/>
    <w:rsid w:val="006F26A5"/>
    <w:rsid w:val="008C39FF"/>
    <w:rsid w:val="00910DB4"/>
    <w:rsid w:val="0096007B"/>
    <w:rsid w:val="009E4603"/>
    <w:rsid w:val="00A90521"/>
    <w:rsid w:val="00A924DA"/>
    <w:rsid w:val="00AC27EB"/>
    <w:rsid w:val="00B74ACE"/>
    <w:rsid w:val="00BF276B"/>
    <w:rsid w:val="00CA6D87"/>
    <w:rsid w:val="00F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4322"/>
  <w15:chartTrackingRefBased/>
  <w15:docId w15:val="{18937291-B41B-442A-AF14-7B24B73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6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7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91"/>
  </w:style>
  <w:style w:type="paragraph" w:styleId="Footer">
    <w:name w:val="footer"/>
    <w:basedOn w:val="Normal"/>
    <w:link w:val="FooterChar"/>
    <w:uiPriority w:val="99"/>
    <w:unhideWhenUsed/>
    <w:rsid w:val="00657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w.loraine@yahoo.co.uk</dc:creator>
  <cp:keywords/>
  <dc:description/>
  <cp:lastModifiedBy>Loraine Wiley</cp:lastModifiedBy>
  <cp:revision>2</cp:revision>
  <dcterms:created xsi:type="dcterms:W3CDTF">2025-09-22T12:59:00Z</dcterms:created>
  <dcterms:modified xsi:type="dcterms:W3CDTF">2025-09-22T12:59:00Z</dcterms:modified>
</cp:coreProperties>
</file>